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34C1" w14:textId="325AAA6D" w:rsidR="00072F31" w:rsidRDefault="003669E5" w:rsidP="003669E5">
      <w:pPr>
        <w:spacing w:line="240" w:lineRule="auto"/>
        <w:ind w:firstLine="0"/>
      </w:pPr>
      <w:r>
        <w:t>When you’re not touching me</w:t>
      </w:r>
    </w:p>
    <w:p w14:paraId="5B48E8E5" w14:textId="725BDBD5" w:rsidR="003669E5" w:rsidRDefault="003669E5" w:rsidP="003669E5">
      <w:pPr>
        <w:spacing w:line="240" w:lineRule="auto"/>
        <w:ind w:firstLine="0"/>
      </w:pPr>
      <w:r>
        <w:t>It’s obsession. One week,</w:t>
      </w:r>
    </w:p>
    <w:p w14:paraId="490D647A" w14:textId="1EB128D9" w:rsidR="003669E5" w:rsidRDefault="003669E5" w:rsidP="003669E5">
      <w:pPr>
        <w:spacing w:line="240" w:lineRule="auto"/>
        <w:ind w:firstLine="0"/>
      </w:pPr>
      <w:r>
        <w:t>and chaos steps in and</w:t>
      </w:r>
    </w:p>
    <w:p w14:paraId="0D78C542" w14:textId="5BC8595C" w:rsidR="003669E5" w:rsidRDefault="003669E5" w:rsidP="003669E5">
      <w:pPr>
        <w:spacing w:line="240" w:lineRule="auto"/>
        <w:ind w:firstLine="0"/>
      </w:pPr>
      <w:r>
        <w:t>taps my memory on the shoulder,</w:t>
      </w:r>
    </w:p>
    <w:p w14:paraId="5A2E85F4" w14:textId="30190706" w:rsidR="003669E5" w:rsidRDefault="003669E5" w:rsidP="003669E5">
      <w:pPr>
        <w:spacing w:line="240" w:lineRule="auto"/>
        <w:ind w:firstLine="0"/>
      </w:pPr>
      <w:r>
        <w:t>I turn toward the touch</w:t>
      </w:r>
    </w:p>
    <w:p w14:paraId="4B2F3A89" w14:textId="68568018" w:rsidR="003669E5" w:rsidRDefault="003669E5" w:rsidP="003669E5">
      <w:pPr>
        <w:spacing w:line="240" w:lineRule="auto"/>
        <w:ind w:firstLine="0"/>
      </w:pPr>
      <w:r>
        <w:t>Thinking it’s yours, thinking it’s musical,</w:t>
      </w:r>
    </w:p>
    <w:p w14:paraId="597D0FC7" w14:textId="54830FBD" w:rsidR="003669E5" w:rsidRDefault="003669E5" w:rsidP="003669E5">
      <w:pPr>
        <w:spacing w:line="240" w:lineRule="auto"/>
        <w:ind w:firstLine="0"/>
      </w:pPr>
      <w:r>
        <w:t>your fingers reaching for my face across the island,</w:t>
      </w:r>
    </w:p>
    <w:p w14:paraId="42FFA844" w14:textId="1773EEB1" w:rsidR="003669E5" w:rsidRDefault="003669E5" w:rsidP="003669E5">
      <w:pPr>
        <w:spacing w:line="240" w:lineRule="auto"/>
        <w:ind w:firstLine="0"/>
      </w:pPr>
      <w:r>
        <w:t>but the grinning, miserable face of despair meets my eyes,</w:t>
      </w:r>
    </w:p>
    <w:p w14:paraId="5598B180" w14:textId="746448EC" w:rsidR="003669E5" w:rsidRDefault="003669E5" w:rsidP="003669E5">
      <w:pPr>
        <w:spacing w:line="240" w:lineRule="auto"/>
        <w:ind w:firstLine="0"/>
      </w:pPr>
      <w:r>
        <w:t>its fingers reaching to pluck the strings of emotion,</w:t>
      </w:r>
    </w:p>
    <w:p w14:paraId="464E8749" w14:textId="555322F3" w:rsidR="003669E5" w:rsidRDefault="003669E5" w:rsidP="003669E5">
      <w:pPr>
        <w:spacing w:line="240" w:lineRule="auto"/>
        <w:ind w:firstLine="0"/>
      </w:pPr>
      <w:r>
        <w:t>uncomfortably, strumming me the wrong way,</w:t>
      </w:r>
    </w:p>
    <w:p w14:paraId="7170AB9A" w14:textId="39789A08" w:rsidR="003669E5" w:rsidRDefault="003669E5" w:rsidP="003669E5">
      <w:pPr>
        <w:spacing w:line="240" w:lineRule="auto"/>
        <w:ind w:firstLine="0"/>
      </w:pPr>
      <w:r>
        <w:t>stroking body temp. to fever</w:t>
      </w:r>
      <w:r w:rsidR="00C7690E">
        <w:t>:</w:t>
      </w:r>
    </w:p>
    <w:p w14:paraId="62BA03C4" w14:textId="7E81873B" w:rsidR="00C7690E" w:rsidRDefault="00C7690E" w:rsidP="003669E5">
      <w:pPr>
        <w:spacing w:line="240" w:lineRule="auto"/>
        <w:ind w:firstLine="0"/>
      </w:pPr>
      <w:r>
        <w:t>obsession</w:t>
      </w:r>
    </w:p>
    <w:p w14:paraId="4A2DE45C" w14:textId="5E7366B0" w:rsidR="00C7690E" w:rsidRDefault="00C7690E" w:rsidP="003669E5">
      <w:pPr>
        <w:spacing w:line="240" w:lineRule="auto"/>
        <w:ind w:firstLine="0"/>
      </w:pPr>
      <w:r>
        <w:t>until I can touch you</w:t>
      </w:r>
    </w:p>
    <w:p w14:paraId="0C375172" w14:textId="0D14E3DB" w:rsidR="00C7690E" w:rsidRDefault="00C7690E" w:rsidP="003669E5">
      <w:pPr>
        <w:spacing w:line="240" w:lineRule="auto"/>
        <w:ind w:firstLine="0"/>
      </w:pPr>
      <w:r>
        <w:tab/>
      </w:r>
      <w:r>
        <w:tab/>
      </w:r>
      <w:r>
        <w:tab/>
        <w:t xml:space="preserve">        stroke you</w:t>
      </w:r>
    </w:p>
    <w:p w14:paraId="7575F656" w14:textId="7D852BDF" w:rsidR="00C7690E" w:rsidRDefault="00C7690E" w:rsidP="003669E5">
      <w:pPr>
        <w:spacing w:line="240" w:lineRule="auto"/>
        <w:ind w:firstLine="0"/>
      </w:pPr>
      <w:r>
        <w:t xml:space="preserve">                                                       have you.</w:t>
      </w:r>
    </w:p>
    <w:p w14:paraId="78F108F0" w14:textId="1C19DDE5" w:rsidR="00C7690E" w:rsidRDefault="00C7690E" w:rsidP="003669E5">
      <w:pPr>
        <w:spacing w:line="240" w:lineRule="auto"/>
        <w:ind w:firstLine="0"/>
      </w:pPr>
      <w:r>
        <w:t>You touch me</w:t>
      </w:r>
    </w:p>
    <w:p w14:paraId="2762504B" w14:textId="5A78F802" w:rsidR="00C7690E" w:rsidRDefault="00C7690E" w:rsidP="003669E5">
      <w:pPr>
        <w:spacing w:line="240" w:lineRule="auto"/>
        <w:ind w:firstLine="0"/>
      </w:pPr>
      <w:r>
        <w:t>and despair releases its discordant grip.</w:t>
      </w:r>
    </w:p>
    <w:p w14:paraId="6DCF477B" w14:textId="1BC35F3D" w:rsidR="00C7690E" w:rsidRDefault="00C7690E" w:rsidP="003669E5">
      <w:pPr>
        <w:spacing w:line="240" w:lineRule="auto"/>
        <w:ind w:firstLine="0"/>
      </w:pPr>
      <w:r>
        <w:t>You touch me longer</w:t>
      </w:r>
    </w:p>
    <w:p w14:paraId="1C218F2B" w14:textId="7DEB2034" w:rsidR="00C7690E" w:rsidRDefault="00C7690E" w:rsidP="00C7690E">
      <w:pPr>
        <w:spacing w:line="240" w:lineRule="auto"/>
        <w:ind w:firstLine="0"/>
      </w:pPr>
      <w:r>
        <w:t xml:space="preserve">                                   gentler</w:t>
      </w:r>
    </w:p>
    <w:p w14:paraId="403F6792" w14:textId="16772758" w:rsidR="00C7690E" w:rsidRDefault="00C7690E" w:rsidP="00C7690E">
      <w:pPr>
        <w:spacing w:line="240" w:lineRule="auto"/>
        <w:ind w:firstLine="0"/>
      </w:pPr>
      <w:r>
        <w:t xml:space="preserve">                                                strongly</w:t>
      </w:r>
    </w:p>
    <w:p w14:paraId="742D17E2" w14:textId="0B95789C" w:rsidR="00C7690E" w:rsidRDefault="00C7690E" w:rsidP="00C7690E">
      <w:pPr>
        <w:spacing w:line="240" w:lineRule="auto"/>
        <w:ind w:firstLine="0"/>
      </w:pPr>
      <w:r>
        <w:t>and the obsession turns,</w:t>
      </w:r>
    </w:p>
    <w:p w14:paraId="0040BD29" w14:textId="2EFA69EF" w:rsidR="00C7690E" w:rsidRDefault="00C7690E" w:rsidP="00C7690E">
      <w:pPr>
        <w:spacing w:line="240" w:lineRule="auto"/>
        <w:ind w:firstLine="0"/>
      </w:pPr>
      <w:r>
        <w:t>the fever slipping with the pulse &amp; cadence</w:t>
      </w:r>
    </w:p>
    <w:p w14:paraId="57BEB7EA" w14:textId="1556576B" w:rsidR="00C7690E" w:rsidRDefault="00C7690E" w:rsidP="00C7690E">
      <w:pPr>
        <w:spacing w:line="240" w:lineRule="auto"/>
        <w:ind w:firstLine="0"/>
      </w:pPr>
      <w:r>
        <w:t>with the feel of your body melting into mine,</w:t>
      </w:r>
    </w:p>
    <w:p w14:paraId="2C645540" w14:textId="19035B30" w:rsidR="00C7690E" w:rsidRDefault="00C7690E" w:rsidP="00C7690E">
      <w:pPr>
        <w:spacing w:line="240" w:lineRule="auto"/>
        <w:ind w:firstLine="0"/>
      </w:pPr>
      <w:r>
        <w:t>your arms holding me so close</w:t>
      </w:r>
    </w:p>
    <w:p w14:paraId="238C6E94" w14:textId="01FCFF81" w:rsidR="00C7690E" w:rsidRDefault="00C7690E" w:rsidP="00C7690E">
      <w:pPr>
        <w:spacing w:line="240" w:lineRule="auto"/>
        <w:ind w:firstLine="0"/>
      </w:pPr>
      <w:r>
        <w:t>the unnamed strands of despair</w:t>
      </w:r>
    </w:p>
    <w:p w14:paraId="61E29A54" w14:textId="7DDE6861" w:rsidR="00C7690E" w:rsidRDefault="00C7690E" w:rsidP="00C7690E">
      <w:pPr>
        <w:spacing w:line="240" w:lineRule="auto"/>
        <w:ind w:firstLine="0"/>
      </w:pPr>
      <w:r>
        <w:t>break and part</w:t>
      </w:r>
    </w:p>
    <w:p w14:paraId="58573A10" w14:textId="73E9097B" w:rsidR="00C7690E" w:rsidRDefault="00C7690E" w:rsidP="00C7690E">
      <w:pPr>
        <w:spacing w:line="240" w:lineRule="auto"/>
        <w:ind w:firstLine="0"/>
      </w:pPr>
      <w:r>
        <w:t>as your fingers stroke and tangle my hair,</w:t>
      </w:r>
    </w:p>
    <w:p w14:paraId="4E1DB2C3" w14:textId="3A36145E" w:rsidR="00C7690E" w:rsidRDefault="00C7690E" w:rsidP="00C7690E">
      <w:pPr>
        <w:spacing w:line="240" w:lineRule="auto"/>
        <w:ind w:firstLine="0"/>
      </w:pPr>
      <w:r>
        <w:t>weaving into it instead the full</w:t>
      </w:r>
    </w:p>
    <w:p w14:paraId="47B81BDC" w14:textId="6F7DC3C7" w:rsidR="00C7690E" w:rsidRDefault="00C7690E" w:rsidP="00C7690E">
      <w:pPr>
        <w:spacing w:line="240" w:lineRule="auto"/>
        <w:ind w:firstLine="0"/>
      </w:pPr>
      <w:r>
        <w:t xml:space="preserve">                                        (</w:t>
      </w:r>
      <w:proofErr w:type="gramStart"/>
      <w:r>
        <w:t>and</w:t>
      </w:r>
      <w:proofErr w:type="gramEnd"/>
      <w:r>
        <w:t xml:space="preserve"> sometimes plaintive)</w:t>
      </w:r>
    </w:p>
    <w:p w14:paraId="46CC91E5" w14:textId="2ACB85AE" w:rsidR="00C7690E" w:rsidRDefault="00C7690E" w:rsidP="00C7690E">
      <w:pPr>
        <w:spacing w:line="240" w:lineRule="auto"/>
        <w:ind w:firstLine="0"/>
      </w:pPr>
      <w:r>
        <w:t xml:space="preserve">                                                                                    note</w:t>
      </w:r>
    </w:p>
    <w:p w14:paraId="40199EFB" w14:textId="79C76F2A" w:rsidR="00C7690E" w:rsidRDefault="00C7690E" w:rsidP="00C7690E">
      <w:pPr>
        <w:spacing w:line="240" w:lineRule="auto"/>
        <w:ind w:firstLine="0"/>
      </w:pPr>
      <w:r>
        <w:t>of a single, well-sustained tremor.</w:t>
      </w:r>
    </w:p>
    <w:p w14:paraId="73008FFF" w14:textId="5A3F2ED6" w:rsidR="00C7690E" w:rsidRDefault="00C7690E" w:rsidP="00C7690E">
      <w:pPr>
        <w:spacing w:line="240" w:lineRule="auto"/>
        <w:ind w:firstLine="0"/>
      </w:pPr>
      <w:r>
        <w:t>You cool the fever of a regular chaos</w:t>
      </w:r>
    </w:p>
    <w:p w14:paraId="44F4BB22" w14:textId="470DCCD5" w:rsidR="00C7690E" w:rsidRDefault="00C7690E" w:rsidP="00C7690E">
      <w:pPr>
        <w:spacing w:line="240" w:lineRule="auto"/>
        <w:ind w:firstLine="0"/>
      </w:pPr>
      <w:r>
        <w:t>tuning it to a pulsing</w:t>
      </w:r>
    </w:p>
    <w:p w14:paraId="7777EC14" w14:textId="11035096" w:rsidR="00C7690E" w:rsidRDefault="00C7690E" w:rsidP="00C7690E">
      <w:pPr>
        <w:spacing w:line="240" w:lineRule="auto"/>
        <w:ind w:firstLine="0"/>
      </w:pPr>
      <w:r>
        <w:t xml:space="preserve">                                      gathering</w:t>
      </w:r>
    </w:p>
    <w:p w14:paraId="47374B9B" w14:textId="27698C02" w:rsidR="00C7690E" w:rsidRDefault="00C7690E" w:rsidP="00C7690E">
      <w:pPr>
        <w:spacing w:line="240" w:lineRule="auto"/>
        <w:ind w:firstLine="0"/>
      </w:pPr>
      <w:r>
        <w:t xml:space="preserve">                                                       movement</w:t>
      </w:r>
    </w:p>
    <w:p w14:paraId="172CFF32" w14:textId="7CA26242" w:rsidR="00C7690E" w:rsidRDefault="00C7690E" w:rsidP="00C7690E">
      <w:pPr>
        <w:spacing w:line="240" w:lineRule="auto"/>
        <w:ind w:firstLine="0"/>
      </w:pPr>
      <w:r>
        <w:t>that dances gentle</w:t>
      </w:r>
    </w:p>
    <w:p w14:paraId="7CA08B37" w14:textId="3166E657" w:rsidR="00FF4529" w:rsidRDefault="00FF4529" w:rsidP="00C7690E">
      <w:pPr>
        <w:spacing w:line="240" w:lineRule="auto"/>
        <w:ind w:firstLine="0"/>
      </w:pPr>
      <w:r>
        <w:t xml:space="preserve">                             warm</w:t>
      </w:r>
    </w:p>
    <w:p w14:paraId="539F7843" w14:textId="4A5F1B79" w:rsidR="00FF4529" w:rsidRDefault="00FF4529" w:rsidP="00C7690E">
      <w:pPr>
        <w:spacing w:line="240" w:lineRule="auto"/>
        <w:ind w:firstLine="0"/>
      </w:pPr>
      <w:r>
        <w:t xml:space="preserve">                                        inclusive</w:t>
      </w:r>
    </w:p>
    <w:p w14:paraId="3DADBE0F" w14:textId="127FC76B" w:rsidR="00FF4529" w:rsidRDefault="00FF4529" w:rsidP="00C7690E">
      <w:pPr>
        <w:spacing w:line="240" w:lineRule="auto"/>
        <w:ind w:firstLine="0"/>
      </w:pPr>
      <w:r>
        <w:t>when we’re together,</w:t>
      </w:r>
    </w:p>
    <w:p w14:paraId="4B11FEF4" w14:textId="3987FD0F" w:rsidR="00FF4529" w:rsidRDefault="00FF4529" w:rsidP="00C7690E">
      <w:pPr>
        <w:spacing w:line="240" w:lineRule="auto"/>
        <w:ind w:firstLine="0"/>
      </w:pPr>
      <w:r>
        <w:t>leaving chaos, despair,</w:t>
      </w:r>
    </w:p>
    <w:p w14:paraId="3103E97D" w14:textId="71A3031D" w:rsidR="00FF4529" w:rsidRDefault="00FF4529" w:rsidP="00C7690E">
      <w:pPr>
        <w:spacing w:line="240" w:lineRule="auto"/>
        <w:ind w:firstLine="0"/>
      </w:pPr>
      <w:r>
        <w:t>and obsession to waltz aimlessly</w:t>
      </w:r>
    </w:p>
    <w:p w14:paraId="15BB6A6C" w14:textId="5207CE0F" w:rsidR="00FF4529" w:rsidRDefault="00FF4529" w:rsidP="00C7690E">
      <w:pPr>
        <w:spacing w:line="240" w:lineRule="auto"/>
        <w:ind w:firstLine="0"/>
      </w:pPr>
      <w:r>
        <w:t>across Brooklyn</w:t>
      </w:r>
    </w:p>
    <w:p w14:paraId="4A571CAB" w14:textId="1181ABDA" w:rsidR="00FF4529" w:rsidRDefault="00FF4529" w:rsidP="00C7690E">
      <w:pPr>
        <w:spacing w:line="240" w:lineRule="auto"/>
        <w:ind w:firstLine="0"/>
      </w:pPr>
      <w:r>
        <w:t>to no tune,</w:t>
      </w:r>
    </w:p>
    <w:p w14:paraId="36AA81DE" w14:textId="134B4842" w:rsidR="00FF4529" w:rsidRDefault="00FF4529" w:rsidP="00C7690E">
      <w:pPr>
        <w:spacing w:line="240" w:lineRule="auto"/>
        <w:ind w:firstLine="0"/>
      </w:pPr>
      <w:r>
        <w:t>leaving us embracing</w:t>
      </w:r>
    </w:p>
    <w:p w14:paraId="4A1FD0E9" w14:textId="3864D18C" w:rsidR="00FF4529" w:rsidRDefault="00FF4529" w:rsidP="00C7690E">
      <w:pPr>
        <w:spacing w:line="240" w:lineRule="auto"/>
        <w:ind w:firstLine="0"/>
      </w:pPr>
      <w:r>
        <w:t xml:space="preserve">                                   making love</w:t>
      </w:r>
    </w:p>
    <w:p w14:paraId="0EC7B184" w14:textId="09A5B77A" w:rsidR="00FF4529" w:rsidRDefault="00FF4529" w:rsidP="00C7690E">
      <w:pPr>
        <w:spacing w:line="240" w:lineRule="auto"/>
        <w:ind w:firstLine="0"/>
      </w:pPr>
      <w:r>
        <w:t xml:space="preserve">                                                        in a warm</w:t>
      </w:r>
    </w:p>
    <w:p w14:paraId="357C887B" w14:textId="741B2FDB" w:rsidR="00FF4529" w:rsidRDefault="00FF4529" w:rsidP="00C7690E">
      <w:pPr>
        <w:spacing w:line="240" w:lineRule="auto"/>
        <w:ind w:firstLine="0"/>
      </w:pPr>
      <w:r>
        <w:lastRenderedPageBreak/>
        <w:t xml:space="preserve">                                                                     &amp; </w:t>
      </w:r>
      <w:proofErr w:type="gramStart"/>
      <w:r>
        <w:t>musical</w:t>
      </w:r>
      <w:proofErr w:type="gramEnd"/>
      <w:r>
        <w:t xml:space="preserve"> morning.</w:t>
      </w:r>
    </w:p>
    <w:p w14:paraId="043C3CC6" w14:textId="77777777" w:rsidR="00C7690E" w:rsidRDefault="00C7690E" w:rsidP="00C7690E">
      <w:pPr>
        <w:spacing w:line="240" w:lineRule="auto"/>
        <w:ind w:firstLine="0"/>
      </w:pPr>
    </w:p>
    <w:sectPr w:rsidR="00C7690E" w:rsidSect="003669E5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E5"/>
    <w:rsid w:val="00045E38"/>
    <w:rsid w:val="00072F31"/>
    <w:rsid w:val="003669E5"/>
    <w:rsid w:val="00C7690E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EBB1"/>
  <w15:chartTrackingRefBased/>
  <w15:docId w15:val="{7016E14E-9671-4748-A3AB-2CF09929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-245" w:firstLine="2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Lewis</dc:creator>
  <cp:keywords/>
  <dc:description/>
  <cp:lastModifiedBy>Stephen Lewis</cp:lastModifiedBy>
  <cp:revision>2</cp:revision>
  <dcterms:created xsi:type="dcterms:W3CDTF">2021-11-27T20:49:00Z</dcterms:created>
  <dcterms:modified xsi:type="dcterms:W3CDTF">2021-11-27T20:49:00Z</dcterms:modified>
</cp:coreProperties>
</file>