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3E6C" w14:textId="049F5BBF" w:rsidR="00072F31" w:rsidRDefault="00E71304">
      <w:r>
        <w:t>[</w:t>
      </w:r>
      <w:r>
        <w:rPr>
          <w:i/>
          <w:iCs/>
        </w:rPr>
        <w:t xml:space="preserve">Here is the beginning </w:t>
      </w:r>
      <w:r w:rsidR="00181670">
        <w:rPr>
          <w:i/>
          <w:iCs/>
        </w:rPr>
        <w:t xml:space="preserve">and the end </w:t>
      </w:r>
      <w:r>
        <w:rPr>
          <w:i/>
          <w:iCs/>
        </w:rPr>
        <w:t>of Carol’s very long “The Night-Walker,” a sad meditation of our getting into our cars and separating at the end of some time together</w:t>
      </w:r>
      <w:r w:rsidR="00DB4D2C">
        <w:rPr>
          <w:i/>
          <w:iCs/>
        </w:rPr>
        <w:t xml:space="preserve">. The reference toward the end </w:t>
      </w:r>
      <w:r w:rsidR="00F95D02">
        <w:rPr>
          <w:i/>
          <w:iCs/>
        </w:rPr>
        <w:t xml:space="preserve">to </w:t>
      </w:r>
      <w:r w:rsidR="00DB4D2C">
        <w:rPr>
          <w:i/>
          <w:iCs/>
        </w:rPr>
        <w:t xml:space="preserve">the LIE is the Long Island Expressway that heads </w:t>
      </w:r>
      <w:r w:rsidR="005E7E90">
        <w:rPr>
          <w:i/>
          <w:iCs/>
        </w:rPr>
        <w:t xml:space="preserve">east </w:t>
      </w:r>
      <w:r w:rsidR="00DB4D2C">
        <w:rPr>
          <w:i/>
          <w:iCs/>
        </w:rPr>
        <w:t>out of NYC</w:t>
      </w:r>
      <w:r w:rsidR="005E7E90">
        <w:rPr>
          <w:i/>
          <w:iCs/>
        </w:rPr>
        <w:t xml:space="preserve"> to suburban Long Island</w:t>
      </w:r>
      <w:r w:rsidR="00DB4D2C">
        <w:rPr>
          <w:i/>
          <w:iCs/>
        </w:rPr>
        <w:t xml:space="preserve"> </w:t>
      </w:r>
      <w:r w:rsidR="005E7E90">
        <w:rPr>
          <w:i/>
          <w:iCs/>
        </w:rPr>
        <w:t>where we had been together that day</w:t>
      </w:r>
      <w:r>
        <w:t>]</w:t>
      </w:r>
    </w:p>
    <w:p w14:paraId="7DDF42F3" w14:textId="50252AA3" w:rsidR="00E71304" w:rsidRDefault="00E71304" w:rsidP="00E71304">
      <w:pPr>
        <w:spacing w:line="240" w:lineRule="auto"/>
        <w:ind w:left="1440"/>
      </w:pPr>
      <w:r>
        <w:t>Sensitive thoughts at the last suspended moment,</w:t>
      </w:r>
    </w:p>
    <w:p w14:paraId="3CE18143" w14:textId="011F31DC" w:rsidR="00E71304" w:rsidRDefault="00E71304" w:rsidP="00E71304">
      <w:pPr>
        <w:spacing w:line="240" w:lineRule="auto"/>
        <w:ind w:left="1440"/>
      </w:pPr>
      <w:r>
        <w:t>all else a singular slash of dark line,</w:t>
      </w:r>
    </w:p>
    <w:p w14:paraId="24C8825D" w14:textId="4C78CBA1" w:rsidR="00E71304" w:rsidRDefault="00E71304" w:rsidP="00E71304">
      <w:pPr>
        <w:spacing w:line="240" w:lineRule="auto"/>
        <w:ind w:left="1440"/>
      </w:pPr>
      <w:r>
        <w:t>the sky deepening with longing.</w:t>
      </w:r>
    </w:p>
    <w:p w14:paraId="5128BEDF" w14:textId="232F539F" w:rsidR="00E71304" w:rsidRDefault="00E71304" w:rsidP="00E71304">
      <w:pPr>
        <w:spacing w:line="240" w:lineRule="auto"/>
        <w:ind w:left="1440"/>
      </w:pPr>
    </w:p>
    <w:p w14:paraId="69A7AFBC" w14:textId="4F35C863" w:rsidR="00E71304" w:rsidRDefault="00E71304" w:rsidP="00E71304">
      <w:pPr>
        <w:spacing w:line="240" w:lineRule="auto"/>
        <w:ind w:left="1440"/>
      </w:pPr>
      <w:r>
        <w:t>Omens a crow on the side of the road,</w:t>
      </w:r>
    </w:p>
    <w:p w14:paraId="5D554D2A" w14:textId="360D5FA8" w:rsidR="00E71304" w:rsidRDefault="00E71304" w:rsidP="00E71304">
      <w:pPr>
        <w:spacing w:line="240" w:lineRule="auto"/>
        <w:ind w:left="1440"/>
      </w:pPr>
      <w:r>
        <w:t>a brake light flashing its warning</w:t>
      </w:r>
      <w:r w:rsidR="00D268DE">
        <w:t>:</w:t>
      </w:r>
    </w:p>
    <w:p w14:paraId="3A1B8513" w14:textId="167FE261" w:rsidR="00D268DE" w:rsidRDefault="00D268DE" w:rsidP="00E71304">
      <w:pPr>
        <w:spacing w:line="240" w:lineRule="auto"/>
        <w:ind w:left="1440"/>
      </w:pPr>
      <w:r>
        <w:t>a suspended second before collision</w:t>
      </w:r>
    </w:p>
    <w:p w14:paraId="431C542B" w14:textId="1FC582C4" w:rsidR="00D268DE" w:rsidRDefault="00D268DE" w:rsidP="00E71304">
      <w:pPr>
        <w:spacing w:line="240" w:lineRule="auto"/>
        <w:ind w:left="1440"/>
      </w:pPr>
      <w:r>
        <w:t>tires squealing their opposition, marking only a black line</w:t>
      </w:r>
    </w:p>
    <w:p w14:paraId="77365EA9" w14:textId="12AD2AA0" w:rsidR="00D268DE" w:rsidRDefault="00D268DE" w:rsidP="00E71304">
      <w:pPr>
        <w:spacing w:line="240" w:lineRule="auto"/>
        <w:ind w:left="1440"/>
      </w:pPr>
      <w:r>
        <w:t>that would have surrounded us, leaving us out as participants,</w:t>
      </w:r>
    </w:p>
    <w:p w14:paraId="1848F1B4" w14:textId="5C597804" w:rsidR="00D268DE" w:rsidRDefault="00D268DE" w:rsidP="00E71304">
      <w:pPr>
        <w:spacing w:line="240" w:lineRule="auto"/>
        <w:ind w:left="1440"/>
      </w:pPr>
      <w:r>
        <w:t>our own around the corner waiting, brooding</w:t>
      </w:r>
    </w:p>
    <w:p w14:paraId="6F5E0ED0" w14:textId="417FC980" w:rsidR="00D268DE" w:rsidRDefault="00D268DE" w:rsidP="00E71304">
      <w:pPr>
        <w:spacing w:line="240" w:lineRule="auto"/>
        <w:ind w:left="1440"/>
      </w:pPr>
      <w:r>
        <w:t>in a crow’s persistent gaze</w:t>
      </w:r>
    </w:p>
    <w:p w14:paraId="5E620339" w14:textId="0EA2A96D" w:rsidR="00D268DE" w:rsidRDefault="00D268DE" w:rsidP="00E71304">
      <w:pPr>
        <w:spacing w:line="240" w:lineRule="auto"/>
        <w:ind w:left="1440"/>
      </w:pPr>
      <w:r>
        <w:t>and a dark-eyed walker’s nightly tread.</w:t>
      </w:r>
    </w:p>
    <w:p w14:paraId="114A726C" w14:textId="70145912" w:rsidR="00D268DE" w:rsidRDefault="00D268DE" w:rsidP="00E71304">
      <w:pPr>
        <w:spacing w:line="240" w:lineRule="auto"/>
        <w:ind w:left="1440"/>
      </w:pPr>
    </w:p>
    <w:p w14:paraId="57A9FE73" w14:textId="414FBD2F" w:rsidR="00D268DE" w:rsidRDefault="00D268DE" w:rsidP="00E71304">
      <w:pPr>
        <w:spacing w:line="240" w:lineRule="auto"/>
        <w:ind w:left="1440"/>
      </w:pPr>
      <w:r>
        <w:t>You stop to see how I am,</w:t>
      </w:r>
    </w:p>
    <w:p w14:paraId="2B1984EC" w14:textId="3697C9D7" w:rsidR="00D268DE" w:rsidRDefault="00D268DE" w:rsidP="00E71304">
      <w:pPr>
        <w:spacing w:line="240" w:lineRule="auto"/>
        <w:ind w:left="1440"/>
      </w:pPr>
      <w:r>
        <w:t xml:space="preserve">To complete </w:t>
      </w:r>
      <w:r w:rsidR="001623AB">
        <w:t xml:space="preserve">something </w:t>
      </w:r>
      <w:r>
        <w:t>else with a lingering kiss</w:t>
      </w:r>
    </w:p>
    <w:p w14:paraId="0F9B6C80" w14:textId="02B6FAA0" w:rsidR="00D268DE" w:rsidRDefault="00D268DE" w:rsidP="00E71304">
      <w:pPr>
        <w:spacing w:line="240" w:lineRule="auto"/>
        <w:ind w:left="1440"/>
      </w:pPr>
      <w:r>
        <w:t>filled with sweetness and silver and necessity,</w:t>
      </w:r>
    </w:p>
    <w:p w14:paraId="40B98825" w14:textId="2582FCE4" w:rsidR="00D268DE" w:rsidRDefault="00D268DE" w:rsidP="00E71304">
      <w:pPr>
        <w:spacing w:line="240" w:lineRule="auto"/>
        <w:ind w:left="1440"/>
      </w:pPr>
      <w:r>
        <w:t>necessity seen in the eyes of agony,</w:t>
      </w:r>
    </w:p>
    <w:p w14:paraId="2D2C82CF" w14:textId="6EF29273" w:rsidR="00D268DE" w:rsidRDefault="00D268DE" w:rsidP="00E71304">
      <w:pPr>
        <w:spacing w:line="240" w:lineRule="auto"/>
        <w:ind w:left="1440"/>
      </w:pPr>
      <w:r>
        <w:t>eyes that exchange knowledge of a day suddenly torn</w:t>
      </w:r>
    </w:p>
    <w:p w14:paraId="6AE943E1" w14:textId="366C47EC" w:rsidR="00D268DE" w:rsidRDefault="00D268DE" w:rsidP="00E71304">
      <w:pPr>
        <w:spacing w:line="240" w:lineRule="auto"/>
        <w:ind w:left="1440"/>
      </w:pPr>
      <w:r>
        <w:t>and fragmented, the filled, full silence of a gaze breaking,</w:t>
      </w:r>
    </w:p>
    <w:p w14:paraId="730FE7F9" w14:textId="141AC0F5" w:rsidR="00D268DE" w:rsidRDefault="00D268DE" w:rsidP="00E71304">
      <w:pPr>
        <w:spacing w:line="240" w:lineRule="auto"/>
        <w:ind w:left="1440"/>
      </w:pPr>
      <w:r>
        <w:t>pulling away to the distinctions, separating</w:t>
      </w:r>
    </w:p>
    <w:p w14:paraId="56BA616A" w14:textId="23B13AAF" w:rsidR="00D268DE" w:rsidRDefault="00D268DE" w:rsidP="00E71304">
      <w:pPr>
        <w:spacing w:line="240" w:lineRule="auto"/>
        <w:ind w:left="1440"/>
      </w:pPr>
      <w:r>
        <w:t>to meet the echo of demand,</w:t>
      </w:r>
    </w:p>
    <w:p w14:paraId="6124FF7F" w14:textId="1721661C" w:rsidR="00D268DE" w:rsidRDefault="00D268DE" w:rsidP="00E71304">
      <w:pPr>
        <w:spacing w:line="240" w:lineRule="auto"/>
        <w:ind w:left="1440"/>
      </w:pPr>
      <w:r>
        <w:t>the demand on one side filling with mist,</w:t>
      </w:r>
    </w:p>
    <w:p w14:paraId="77570AB9" w14:textId="19CBB118" w:rsidR="00D268DE" w:rsidRDefault="00D268DE" w:rsidP="00E71304">
      <w:pPr>
        <w:spacing w:line="240" w:lineRule="auto"/>
        <w:ind w:left="1440"/>
      </w:pPr>
      <w:r>
        <w:t>a grey</w:t>
      </w:r>
      <w:r w:rsidR="00181670">
        <w:t>ness to replace the silver, a greyness</w:t>
      </w:r>
    </w:p>
    <w:p w14:paraId="3655ACFA" w14:textId="6F6E117C" w:rsidR="00181670" w:rsidRDefault="00181670" w:rsidP="00E71304">
      <w:pPr>
        <w:spacing w:line="240" w:lineRule="auto"/>
        <w:ind w:left="1440"/>
      </w:pPr>
      <w:r>
        <w:t>that can’t entirely cover a longing</w:t>
      </w:r>
    </w:p>
    <w:p w14:paraId="6CA1B0A3" w14:textId="30FD20AC" w:rsidR="00181670" w:rsidRDefault="00181670" w:rsidP="00E71304">
      <w:pPr>
        <w:spacing w:line="240" w:lineRule="auto"/>
        <w:ind w:left="1440"/>
      </w:pPr>
      <w:r>
        <w:t>more powerful, perhaps, than even the night-walker’s dark eyes.</w:t>
      </w:r>
    </w:p>
    <w:p w14:paraId="79DB3DB3" w14:textId="68454C0D" w:rsidR="00181670" w:rsidRDefault="00181670" w:rsidP="00E71304">
      <w:pPr>
        <w:spacing w:line="240" w:lineRule="auto"/>
        <w:ind w:left="1440"/>
      </w:pPr>
    </w:p>
    <w:p w14:paraId="6E9C35E8" w14:textId="3B09B0A2" w:rsidR="00181670" w:rsidRDefault="00181670" w:rsidP="00181670">
      <w:pPr>
        <w:spacing w:line="240" w:lineRule="auto"/>
        <w:ind w:left="1440"/>
      </w:pPr>
      <w:r>
        <w:t xml:space="preserve">                      …………. .……………………</w:t>
      </w:r>
    </w:p>
    <w:p w14:paraId="7DCA1974" w14:textId="6CF316E0" w:rsidR="00181670" w:rsidRDefault="00181670" w:rsidP="00181670">
      <w:pPr>
        <w:spacing w:line="240" w:lineRule="auto"/>
        <w:ind w:left="1440"/>
      </w:pPr>
      <w:r>
        <w:t>Near morning when the shadow dancers sleep,</w:t>
      </w:r>
    </w:p>
    <w:p w14:paraId="44C193C6" w14:textId="7212749D" w:rsidR="00181670" w:rsidRDefault="00181670" w:rsidP="00181670">
      <w:pPr>
        <w:spacing w:line="240" w:lineRule="auto"/>
        <w:ind w:left="1440"/>
      </w:pPr>
      <w:r>
        <w:t xml:space="preserve">when the laughter is </w:t>
      </w:r>
      <w:proofErr w:type="gramStart"/>
      <w:r>
        <w:t>long-drowned</w:t>
      </w:r>
      <w:proofErr w:type="gramEnd"/>
      <w:r>
        <w:t xml:space="preserve"> by lapping</w:t>
      </w:r>
    </w:p>
    <w:p w14:paraId="4B63D81B" w14:textId="19869EFD" w:rsidR="00181670" w:rsidRDefault="00181670" w:rsidP="00181670">
      <w:pPr>
        <w:spacing w:line="240" w:lineRule="auto"/>
        <w:ind w:left="1440"/>
      </w:pPr>
      <w:r>
        <w:t>of the East River against the Brooklyn piers,</w:t>
      </w:r>
    </w:p>
    <w:p w14:paraId="5C8E16F1" w14:textId="66F128FD" w:rsidR="00181670" w:rsidRDefault="00181670" w:rsidP="00181670">
      <w:pPr>
        <w:spacing w:line="240" w:lineRule="auto"/>
        <w:ind w:left="1440"/>
      </w:pPr>
      <w:r>
        <w:t>the LIE</w:t>
      </w:r>
      <w:r w:rsidR="00DB4D2C">
        <w:t xml:space="preserve"> a soft purr leading east,</w:t>
      </w:r>
    </w:p>
    <w:p w14:paraId="4CBE5ABC" w14:textId="12763D76" w:rsidR="00DB4D2C" w:rsidRDefault="00DB4D2C" w:rsidP="00181670">
      <w:pPr>
        <w:spacing w:line="240" w:lineRule="auto"/>
        <w:ind w:left="1440"/>
      </w:pPr>
      <w:r>
        <w:t>then a figure settles in the window over Brooklyn</w:t>
      </w:r>
    </w:p>
    <w:p w14:paraId="5D208246" w14:textId="0F834003" w:rsidR="00DB4D2C" w:rsidRDefault="00DB4D2C" w:rsidP="00181670">
      <w:pPr>
        <w:spacing w:line="240" w:lineRule="auto"/>
        <w:ind w:left="1440"/>
      </w:pPr>
      <w:r>
        <w:t>to resume watch, more wine poured,</w:t>
      </w:r>
    </w:p>
    <w:p w14:paraId="393B7627" w14:textId="05CE0D8C" w:rsidR="00DB4D2C" w:rsidRDefault="00DB4D2C" w:rsidP="00181670">
      <w:pPr>
        <w:spacing w:line="240" w:lineRule="auto"/>
        <w:ind w:left="1440"/>
      </w:pPr>
      <w:r>
        <w:t>this time for the night-walker’s tread reverberating</w:t>
      </w:r>
    </w:p>
    <w:p w14:paraId="4CEA689C" w14:textId="48505B8D" w:rsidR="00DB4D2C" w:rsidRDefault="00DB4D2C" w:rsidP="00181670">
      <w:pPr>
        <w:spacing w:line="240" w:lineRule="auto"/>
        <w:ind w:left="1440"/>
      </w:pPr>
      <w:r>
        <w:t>the wine in a glass that reflects</w:t>
      </w:r>
    </w:p>
    <w:p w14:paraId="4DD51B72" w14:textId="290A31BD" w:rsidR="00DB4D2C" w:rsidRDefault="00DB4D2C" w:rsidP="00181670">
      <w:pPr>
        <w:spacing w:line="240" w:lineRule="auto"/>
        <w:ind w:left="1440"/>
      </w:pPr>
      <w:r>
        <w:t>a single crow’s eye in the Brooklyn sky.</w:t>
      </w:r>
    </w:p>
    <w:p w14:paraId="0722EA11" w14:textId="617A4FD0" w:rsidR="00DB4D2C" w:rsidRDefault="00DB4D2C" w:rsidP="00181670">
      <w:pPr>
        <w:spacing w:line="240" w:lineRule="auto"/>
        <w:ind w:left="1440"/>
      </w:pPr>
    </w:p>
    <w:p w14:paraId="2C54BCE6" w14:textId="3EDC60F4" w:rsidR="00DB4D2C" w:rsidRDefault="00DB4D2C" w:rsidP="00181670">
      <w:pPr>
        <w:spacing w:line="240" w:lineRule="auto"/>
        <w:ind w:left="1440"/>
      </w:pPr>
      <w:r>
        <w:t>Sensitivity moves like an echo across an open expressway,</w:t>
      </w:r>
    </w:p>
    <w:p w14:paraId="27803906" w14:textId="5DD896DF" w:rsidR="00DB4D2C" w:rsidRDefault="00DB4D2C" w:rsidP="00181670">
      <w:pPr>
        <w:spacing w:line="240" w:lineRule="auto"/>
        <w:ind w:left="1440"/>
      </w:pPr>
      <w:r>
        <w:lastRenderedPageBreak/>
        <w:t>Hinting a whisper of the night’s movement to the watcher</w:t>
      </w:r>
    </w:p>
    <w:p w14:paraId="5920E29E" w14:textId="24A007D9" w:rsidR="00DB4D2C" w:rsidRDefault="00DB4D2C" w:rsidP="00181670">
      <w:pPr>
        <w:spacing w:line="240" w:lineRule="auto"/>
        <w:ind w:left="1440"/>
      </w:pPr>
      <w:r>
        <w:t>gaze  fastened on the paling crow’s eye that merges at last</w:t>
      </w:r>
    </w:p>
    <w:p w14:paraId="2A59E82D" w14:textId="2D374EDA" w:rsidR="00DB4D2C" w:rsidRDefault="00DB4D2C" w:rsidP="00181670">
      <w:pPr>
        <w:spacing w:line="240" w:lineRule="auto"/>
        <w:ind w:left="1440"/>
      </w:pPr>
      <w:r>
        <w:t xml:space="preserve">in the pre-dawn with the dark eyes of the </w:t>
      </w:r>
      <w:proofErr w:type="gramStart"/>
      <w:r>
        <w:t>night-walker</w:t>
      </w:r>
      <w:proofErr w:type="gramEnd"/>
      <w:r>
        <w:t>, aware</w:t>
      </w:r>
    </w:p>
    <w:p w14:paraId="3DD8BFFC" w14:textId="7939B4C8" w:rsidR="00DB4D2C" w:rsidRDefault="00DB4D2C" w:rsidP="00181670">
      <w:pPr>
        <w:spacing w:line="240" w:lineRule="auto"/>
        <w:ind w:left="1440"/>
      </w:pPr>
      <w:r>
        <w:t>suddenly again, of a full, filed silence,</w:t>
      </w:r>
    </w:p>
    <w:p w14:paraId="35D94DA6" w14:textId="5BC4C950" w:rsidR="00DB4D2C" w:rsidRDefault="00DB4D2C" w:rsidP="00181670">
      <w:pPr>
        <w:spacing w:line="240" w:lineRule="auto"/>
        <w:ind w:left="1440"/>
      </w:pPr>
      <w:r>
        <w:t>a solace for the longing, seeing an expressed feeling then,</w:t>
      </w:r>
    </w:p>
    <w:p w14:paraId="276BFAA0" w14:textId="0BCDF428" w:rsidR="00DB4D2C" w:rsidRDefault="00DB4D2C" w:rsidP="00181670">
      <w:pPr>
        <w:spacing w:line="240" w:lineRule="auto"/>
        <w:ind w:left="1440"/>
      </w:pPr>
      <w:r>
        <w:t>seeing a single silver thread at the last suspended</w:t>
      </w:r>
    </w:p>
    <w:p w14:paraId="771C625E" w14:textId="00B64B46" w:rsidR="00DB4D2C" w:rsidRDefault="00DB4D2C" w:rsidP="00181670">
      <w:pPr>
        <w:spacing w:line="240" w:lineRule="auto"/>
        <w:ind w:left="1440"/>
      </w:pPr>
      <w:r>
        <w:t>pre-dawn moment, knowing now, that this time,</w:t>
      </w:r>
    </w:p>
    <w:p w14:paraId="6C725ED2" w14:textId="13FA5039" w:rsidR="00DB4D2C" w:rsidRDefault="00DB4D2C" w:rsidP="00181670">
      <w:pPr>
        <w:spacing w:line="240" w:lineRule="auto"/>
        <w:ind w:left="1440"/>
      </w:pPr>
      <w:r>
        <w:t>we have marked far more than a beginning.</w:t>
      </w:r>
    </w:p>
    <w:p w14:paraId="66987341" w14:textId="5D6EE794" w:rsidR="00E71304" w:rsidRDefault="00E71304" w:rsidP="00D268DE">
      <w:pPr>
        <w:ind w:left="0" w:firstLine="0"/>
      </w:pPr>
    </w:p>
    <w:p w14:paraId="50156B90" w14:textId="77777777" w:rsidR="00E71304" w:rsidRPr="00E71304" w:rsidRDefault="00E71304"/>
    <w:sectPr w:rsidR="00E71304" w:rsidRPr="00E7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4"/>
    <w:rsid w:val="00072F31"/>
    <w:rsid w:val="001623AB"/>
    <w:rsid w:val="00181670"/>
    <w:rsid w:val="005E7E90"/>
    <w:rsid w:val="006977C4"/>
    <w:rsid w:val="00D268DE"/>
    <w:rsid w:val="00DB4D2C"/>
    <w:rsid w:val="00E71304"/>
    <w:rsid w:val="00E7444E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16DA"/>
  <w15:chartTrackingRefBased/>
  <w15:docId w15:val="{883FFE05-5ED1-45CC-BA5F-C91A0243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-245" w:firstLine="24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Lewis</dc:creator>
  <cp:keywords/>
  <dc:description/>
  <cp:lastModifiedBy>Stephen Lewis</cp:lastModifiedBy>
  <cp:revision>2</cp:revision>
  <dcterms:created xsi:type="dcterms:W3CDTF">2021-12-12T00:08:00Z</dcterms:created>
  <dcterms:modified xsi:type="dcterms:W3CDTF">2021-12-12T00:08:00Z</dcterms:modified>
</cp:coreProperties>
</file>